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C0" w:rsidRDefault="002D63C0" w:rsidP="002D63C0">
      <w:r>
        <w:t xml:space="preserve">Christopher </w:t>
      </w:r>
      <w:proofErr w:type="spellStart"/>
      <w:r>
        <w:t>Liggins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2D63C0" w:rsidRDefault="002D63C0" w:rsidP="002D63C0">
      <w:r>
        <w:t>IDT 3600</w:t>
      </w:r>
    </w:p>
    <w:p w:rsidR="002D63C0" w:rsidRDefault="002D63C0" w:rsidP="002D63C0"/>
    <w:p w:rsidR="002D63C0" w:rsidRDefault="002D63C0" w:rsidP="002D63C0"/>
    <w:p w:rsidR="002D63C0" w:rsidRDefault="002D63C0" w:rsidP="002D63C0">
      <w:r>
        <w:t xml:space="preserve">Can you please add my </w:t>
      </w:r>
      <w:proofErr w:type="gramStart"/>
      <w:r>
        <w:t>portfolio.</w:t>
      </w:r>
      <w:proofErr w:type="gramEnd"/>
      <w:r>
        <w:t xml:space="preserve"> Here is the link. Thanks.</w:t>
      </w:r>
      <w:bookmarkStart w:id="0" w:name="_GoBack"/>
      <w:bookmarkEnd w:id="0"/>
    </w:p>
    <w:p w:rsidR="006F31F1" w:rsidRDefault="002D63C0" w:rsidP="002D63C0">
      <w:r w:rsidRPr="002D63C0">
        <w:t>http://www.celigg24.weebly.com/</w:t>
      </w:r>
    </w:p>
    <w:sectPr w:rsidR="006F3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C0"/>
    <w:rsid w:val="002D63C0"/>
    <w:rsid w:val="00A731E1"/>
    <w:rsid w:val="00B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Liggins</dc:creator>
  <cp:lastModifiedBy>Liggins</cp:lastModifiedBy>
  <cp:revision>1</cp:revision>
  <dcterms:created xsi:type="dcterms:W3CDTF">2012-09-26T23:47:00Z</dcterms:created>
  <dcterms:modified xsi:type="dcterms:W3CDTF">2012-09-26T23:52:00Z</dcterms:modified>
</cp:coreProperties>
</file>