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44" w:rsidRDefault="001C6944">
      <w:r>
        <w:t xml:space="preserve">Christopher </w:t>
      </w:r>
      <w:proofErr w:type="spellStart"/>
      <w:r>
        <w:t>Liggins</w:t>
      </w:r>
      <w:proofErr w:type="spellEnd"/>
      <w:r>
        <w:t xml:space="preserve">  </w:t>
      </w:r>
      <w:r>
        <w:tab/>
      </w:r>
      <w:r>
        <w:tab/>
      </w:r>
    </w:p>
    <w:p w:rsidR="00576A05" w:rsidRDefault="001C6944">
      <w:r>
        <w:t>Audio Capture Assignment</w:t>
      </w:r>
    </w:p>
    <w:p w:rsidR="001C6944" w:rsidRDefault="00CF6999">
      <w:hyperlink r:id="rId5" w:history="1">
        <w:r w:rsidRPr="00933552">
          <w:rPr>
            <w:rStyle w:val="Hyperlink"/>
          </w:rPr>
          <w:t>http://audioboo.fm/boos/1053289-audio-capt</w:t>
        </w:r>
        <w:bookmarkStart w:id="0" w:name="_GoBack"/>
        <w:bookmarkEnd w:id="0"/>
        <w:r w:rsidRPr="00933552">
          <w:rPr>
            <w:rStyle w:val="Hyperlink"/>
          </w:rPr>
          <w:t>ure-liggins</w:t>
        </w:r>
      </w:hyperlink>
      <w:r>
        <w:t xml:space="preserve"> </w:t>
      </w:r>
    </w:p>
    <w:sectPr w:rsidR="001C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44"/>
    <w:rsid w:val="001C6944"/>
    <w:rsid w:val="00576A05"/>
    <w:rsid w:val="00944B44"/>
    <w:rsid w:val="00CF6999"/>
    <w:rsid w:val="00E8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dioboo.fm/boos/1053289-audio-capture-liggi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Liggins</dc:creator>
  <cp:lastModifiedBy>Liggins</cp:lastModifiedBy>
  <cp:revision>2</cp:revision>
  <dcterms:created xsi:type="dcterms:W3CDTF">2012-11-11T21:35:00Z</dcterms:created>
  <dcterms:modified xsi:type="dcterms:W3CDTF">2012-11-11T21:35:00Z</dcterms:modified>
</cp:coreProperties>
</file>